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26" w:rsidRPr="00B54D1A" w:rsidRDefault="00014426" w:rsidP="00B54D1A">
      <w:pPr>
        <w:spacing w:after="5"/>
        <w:ind w:left="0" w:right="-1" w:firstLine="0"/>
        <w:jc w:val="center"/>
        <w:rPr>
          <w:b/>
        </w:rPr>
      </w:pPr>
      <w:proofErr w:type="gramStart"/>
      <w:r w:rsidRPr="00B54D1A">
        <w:rPr>
          <w:b/>
        </w:rPr>
        <w:t>Тест  для</w:t>
      </w:r>
      <w:proofErr w:type="gramEnd"/>
      <w:r w:rsidRPr="00B54D1A">
        <w:rPr>
          <w:b/>
        </w:rPr>
        <w:t xml:space="preserve"> контроля знаний</w:t>
      </w:r>
    </w:p>
    <w:p w:rsidR="00014426" w:rsidRPr="00B54D1A" w:rsidRDefault="00014426" w:rsidP="00B54D1A">
      <w:pPr>
        <w:spacing w:after="5"/>
        <w:ind w:left="0" w:right="-1" w:firstLine="0"/>
        <w:jc w:val="center"/>
        <w:rPr>
          <w:b/>
        </w:rPr>
      </w:pPr>
      <w:r w:rsidRPr="00B54D1A">
        <w:rPr>
          <w:b/>
        </w:rPr>
        <w:t>по дисциплине «Организация и</w:t>
      </w:r>
      <w:r w:rsidR="00B54D1A">
        <w:rPr>
          <w:b/>
        </w:rPr>
        <w:t xml:space="preserve"> технология розничной торговли»</w:t>
      </w:r>
    </w:p>
    <w:p w:rsidR="00014426" w:rsidRPr="00B54D1A" w:rsidRDefault="00014426" w:rsidP="00B54D1A">
      <w:pPr>
        <w:spacing w:after="22" w:line="259" w:lineRule="auto"/>
        <w:ind w:left="0" w:right="0" w:firstLine="0"/>
        <w:jc w:val="center"/>
        <w:rPr>
          <w:b/>
        </w:rPr>
      </w:pPr>
      <w:bookmarkStart w:id="0" w:name="_GoBack"/>
      <w:bookmarkEnd w:id="0"/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Торговая сеть – это (выберите ответы): </w:t>
      </w:r>
    </w:p>
    <w:p w:rsidR="00014426" w:rsidRDefault="00014426" w:rsidP="00014426">
      <w:pPr>
        <w:spacing w:after="5" w:line="272" w:lineRule="auto"/>
        <w:ind w:left="370" w:right="1308"/>
        <w:jc w:val="left"/>
      </w:pPr>
      <w:r w:rsidRPr="00014426">
        <w:t xml:space="preserve">А) территория административного района, города, на которой размещаются торговые предприятия; </w:t>
      </w:r>
    </w:p>
    <w:p w:rsidR="00014426" w:rsidRPr="00014426" w:rsidRDefault="00014426" w:rsidP="00014426">
      <w:pPr>
        <w:spacing w:after="5" w:line="272" w:lineRule="auto"/>
        <w:ind w:left="370" w:right="1308"/>
        <w:jc w:val="left"/>
      </w:pPr>
      <w:r w:rsidRPr="00014426">
        <w:t xml:space="preserve">Б) совокупность торговых предприятий, расположенных в пределах конкретной территории; </w:t>
      </w:r>
    </w:p>
    <w:p w:rsidR="00014426" w:rsidRDefault="00014426" w:rsidP="00014426">
      <w:pPr>
        <w:spacing w:after="5" w:line="271" w:lineRule="auto"/>
        <w:ind w:left="370" w:right="1082"/>
      </w:pPr>
      <w:r w:rsidRPr="00014426">
        <w:t xml:space="preserve">В) совокупность торговых предприятий, находящихся под общим управлением; </w:t>
      </w:r>
    </w:p>
    <w:p w:rsidR="00014426" w:rsidRPr="00014426" w:rsidRDefault="00014426" w:rsidP="00014426">
      <w:pPr>
        <w:spacing w:after="5" w:line="271" w:lineRule="auto"/>
        <w:ind w:left="370" w:right="1082"/>
      </w:pPr>
      <w:r w:rsidRPr="00014426">
        <w:t xml:space="preserve">Г) совокупность элементов торгово-технологического процесса. </w:t>
      </w:r>
    </w:p>
    <w:p w:rsidR="00014426" w:rsidRPr="00014426" w:rsidRDefault="00014426" w:rsidP="00014426">
      <w:pPr>
        <w:spacing w:after="0" w:line="259" w:lineRule="auto"/>
        <w:ind w:left="36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Поставьте в соответствии помеченным римскими цифрами объектам их определения, данные под буквами А…Г. </w:t>
      </w:r>
    </w:p>
    <w:p w:rsidR="00014426" w:rsidRPr="00014426" w:rsidRDefault="00014426" w:rsidP="00014426">
      <w:pPr>
        <w:ind w:left="370" w:right="6837"/>
      </w:pPr>
      <w:r w:rsidRPr="00014426">
        <w:t>I. Павильон – это…</w:t>
      </w:r>
      <w:proofErr w:type="gramStart"/>
      <w:r w:rsidRPr="00014426">
        <w:t>В</w:t>
      </w:r>
      <w:proofErr w:type="gramEnd"/>
      <w:r w:rsidRPr="00014426">
        <w:t xml:space="preserve"> </w:t>
      </w:r>
      <w:proofErr w:type="spellStart"/>
      <w:r w:rsidRPr="00014426">
        <w:t>II.Палатка</w:t>
      </w:r>
      <w:proofErr w:type="spellEnd"/>
      <w:r w:rsidRPr="00014426">
        <w:t xml:space="preserve"> – это…А </w:t>
      </w:r>
    </w:p>
    <w:p w:rsidR="00014426" w:rsidRPr="00014426" w:rsidRDefault="00014426" w:rsidP="00014426">
      <w:pPr>
        <w:ind w:left="370" w:right="498"/>
      </w:pPr>
      <w:proofErr w:type="spellStart"/>
      <w:r w:rsidRPr="00014426">
        <w:t>III.Киоск</w:t>
      </w:r>
      <w:proofErr w:type="spellEnd"/>
      <w:r w:rsidRPr="00014426">
        <w:t xml:space="preserve"> – это…Б </w:t>
      </w:r>
    </w:p>
    <w:p w:rsidR="00014426" w:rsidRPr="00014426" w:rsidRDefault="00014426" w:rsidP="00014426">
      <w:pPr>
        <w:ind w:left="370" w:right="498"/>
      </w:pPr>
      <w:r w:rsidRPr="00014426">
        <w:t xml:space="preserve">IV. Ларек – это…Г </w:t>
      </w:r>
    </w:p>
    <w:p w:rsidR="00014426" w:rsidRPr="00014426" w:rsidRDefault="00014426" w:rsidP="00014426">
      <w:pPr>
        <w:ind w:left="370" w:right="498"/>
      </w:pPr>
      <w:r w:rsidRPr="00014426">
        <w:t xml:space="preserve">А) легко возводимая сборно-разборная конструкция, оснащенная прилавком, не имеющая торгового зала и помещения для хранения товаров; </w:t>
      </w:r>
    </w:p>
    <w:p w:rsidR="00014426" w:rsidRDefault="00014426" w:rsidP="00014426">
      <w:pPr>
        <w:spacing w:after="5" w:line="272" w:lineRule="auto"/>
        <w:ind w:left="370" w:right="860"/>
        <w:jc w:val="left"/>
      </w:pPr>
      <w:r w:rsidRPr="00014426">
        <w:t>Б) строение, на площади которого хранится товарный запас, не имеющее торгового зала и помещений для хранения товаров, на площади которых хранится товарный запас;</w:t>
      </w:r>
    </w:p>
    <w:p w:rsidR="00014426" w:rsidRDefault="00014426" w:rsidP="00014426">
      <w:pPr>
        <w:spacing w:after="5" w:line="272" w:lineRule="auto"/>
        <w:ind w:left="370" w:right="860"/>
        <w:jc w:val="left"/>
      </w:pPr>
      <w:r w:rsidRPr="00014426">
        <w:t xml:space="preserve"> В) строение, имеющее торговый зал и помещения для хранения товаров; </w:t>
      </w:r>
    </w:p>
    <w:p w:rsidR="00014426" w:rsidRPr="00014426" w:rsidRDefault="00014426" w:rsidP="00014426">
      <w:pPr>
        <w:spacing w:after="5" w:line="272" w:lineRule="auto"/>
        <w:ind w:left="370" w:right="860"/>
        <w:jc w:val="left"/>
      </w:pPr>
      <w:r w:rsidRPr="00014426">
        <w:t xml:space="preserve">Г) устаревшее понятие. </w:t>
      </w:r>
    </w:p>
    <w:p w:rsidR="00014426" w:rsidRPr="00014426" w:rsidRDefault="00014426" w:rsidP="00014426">
      <w:pPr>
        <w:spacing w:after="23" w:line="259" w:lineRule="auto"/>
        <w:ind w:left="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Укажите правильный перечень типов торговых предприятий (выберите ответ): </w:t>
      </w:r>
    </w:p>
    <w:p w:rsidR="00014426" w:rsidRPr="00014426" w:rsidRDefault="00014426" w:rsidP="00014426">
      <w:pPr>
        <w:ind w:left="370" w:right="498"/>
      </w:pPr>
      <w:r w:rsidRPr="00014426">
        <w:t xml:space="preserve">А) стационарная, нестационарная, посылочная торговая сеть; </w:t>
      </w:r>
    </w:p>
    <w:p w:rsidR="00014426" w:rsidRPr="00014426" w:rsidRDefault="00014426" w:rsidP="00014426">
      <w:pPr>
        <w:spacing w:after="5" w:line="271" w:lineRule="auto"/>
        <w:ind w:left="370" w:right="67"/>
      </w:pPr>
      <w:r w:rsidRPr="00014426">
        <w:t xml:space="preserve">Б) гипермаркет, супермаркет, гастроном; </w:t>
      </w:r>
    </w:p>
    <w:p w:rsidR="00014426" w:rsidRDefault="00014426" w:rsidP="00014426">
      <w:pPr>
        <w:ind w:left="370" w:right="3426"/>
      </w:pPr>
      <w:r w:rsidRPr="00014426">
        <w:t xml:space="preserve">В) отдельно стоящие, встроенные, встроено-пристроенные; </w:t>
      </w:r>
    </w:p>
    <w:p w:rsidR="00014426" w:rsidRPr="00014426" w:rsidRDefault="00014426" w:rsidP="00014426">
      <w:pPr>
        <w:ind w:left="370" w:right="3426"/>
      </w:pPr>
      <w:r w:rsidRPr="00014426">
        <w:t xml:space="preserve">Г) универсальные, специализированные, неспециализированные. </w:t>
      </w:r>
    </w:p>
    <w:p w:rsidR="00014426" w:rsidRPr="00014426" w:rsidRDefault="00014426" w:rsidP="00014426">
      <w:pPr>
        <w:spacing w:after="0" w:line="259" w:lineRule="auto"/>
        <w:ind w:left="36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Поставьте в соответствии помеченным римскими цифрами объектам их определения, данные под буквами А…Г. </w:t>
      </w:r>
    </w:p>
    <w:p w:rsidR="00014426" w:rsidRPr="00014426" w:rsidRDefault="00014426" w:rsidP="00014426">
      <w:pPr>
        <w:numPr>
          <w:ilvl w:val="1"/>
          <w:numId w:val="3"/>
        </w:numPr>
        <w:ind w:right="498" w:hanging="372"/>
      </w:pPr>
      <w:r w:rsidRPr="00014426">
        <w:t xml:space="preserve">Специализированные магазины - … В </w:t>
      </w:r>
    </w:p>
    <w:p w:rsidR="00014426" w:rsidRPr="00014426" w:rsidRDefault="00014426" w:rsidP="00014426">
      <w:pPr>
        <w:numPr>
          <w:ilvl w:val="1"/>
          <w:numId w:val="3"/>
        </w:numPr>
        <w:ind w:right="498" w:hanging="372"/>
      </w:pPr>
      <w:r w:rsidRPr="00014426">
        <w:t xml:space="preserve">Узкоспециализированные магазины - … Б </w:t>
      </w:r>
    </w:p>
    <w:p w:rsidR="00014426" w:rsidRPr="00014426" w:rsidRDefault="00014426" w:rsidP="00014426">
      <w:pPr>
        <w:numPr>
          <w:ilvl w:val="1"/>
          <w:numId w:val="3"/>
        </w:numPr>
        <w:ind w:right="498" w:hanging="372"/>
      </w:pPr>
      <w:r w:rsidRPr="00014426">
        <w:t xml:space="preserve">Неспециализированные магазины - … А  </w:t>
      </w:r>
    </w:p>
    <w:p w:rsidR="00014426" w:rsidRPr="00014426" w:rsidRDefault="00014426" w:rsidP="00014426">
      <w:pPr>
        <w:numPr>
          <w:ilvl w:val="1"/>
          <w:numId w:val="3"/>
        </w:numPr>
        <w:ind w:right="498" w:hanging="372"/>
      </w:pPr>
      <w:r w:rsidRPr="00014426">
        <w:t>Универсальные магазины - … Г</w:t>
      </w:r>
      <w:r w:rsidRPr="00014426">
        <w:rPr>
          <w:color w:val="FF0000"/>
        </w:rPr>
        <w:t xml:space="preserve"> </w:t>
      </w:r>
    </w:p>
    <w:p w:rsidR="00014426" w:rsidRPr="00014426" w:rsidRDefault="00014426" w:rsidP="00014426">
      <w:pPr>
        <w:ind w:left="370" w:right="498"/>
      </w:pPr>
      <w:r w:rsidRPr="00014426">
        <w:t xml:space="preserve">А) комиссионный магазин, «Дом торговли»; </w:t>
      </w:r>
    </w:p>
    <w:p w:rsidR="00014426" w:rsidRDefault="00014426" w:rsidP="00014426">
      <w:pPr>
        <w:ind w:left="370" w:right="5351"/>
      </w:pPr>
      <w:r w:rsidRPr="00014426">
        <w:t xml:space="preserve">Б) «Для лыжного спорта», «Детское питание»; </w:t>
      </w:r>
    </w:p>
    <w:p w:rsidR="00014426" w:rsidRDefault="00014426" w:rsidP="00014426">
      <w:pPr>
        <w:ind w:left="370" w:right="5351"/>
      </w:pPr>
      <w:r w:rsidRPr="00014426">
        <w:t xml:space="preserve">В) «Рыба», «Мясо», «Ткани»; </w:t>
      </w:r>
    </w:p>
    <w:p w:rsidR="00014426" w:rsidRPr="00014426" w:rsidRDefault="00014426" w:rsidP="00014426">
      <w:pPr>
        <w:ind w:left="370" w:right="5351"/>
      </w:pPr>
      <w:r w:rsidRPr="00014426">
        <w:t xml:space="preserve">Г) магазин-склад, гастроном. </w:t>
      </w:r>
    </w:p>
    <w:p w:rsidR="00014426" w:rsidRDefault="00014426" w:rsidP="00014426">
      <w:pPr>
        <w:spacing w:after="23" w:line="259" w:lineRule="auto"/>
        <w:ind w:left="0" w:right="0" w:firstLine="0"/>
        <w:jc w:val="left"/>
      </w:pPr>
      <w:r w:rsidRPr="00014426">
        <w:t xml:space="preserve"> </w:t>
      </w:r>
    </w:p>
    <w:p w:rsidR="00014426" w:rsidRDefault="00014426" w:rsidP="00014426">
      <w:pPr>
        <w:spacing w:after="23" w:line="259" w:lineRule="auto"/>
        <w:ind w:left="0" w:right="0" w:firstLine="0"/>
        <w:jc w:val="left"/>
      </w:pPr>
    </w:p>
    <w:p w:rsidR="00014426" w:rsidRDefault="00014426" w:rsidP="00014426">
      <w:pPr>
        <w:spacing w:after="23" w:line="259" w:lineRule="auto"/>
        <w:ind w:left="0" w:right="0" w:firstLine="0"/>
        <w:jc w:val="left"/>
      </w:pPr>
    </w:p>
    <w:p w:rsidR="00014426" w:rsidRPr="00014426" w:rsidRDefault="00014426" w:rsidP="00014426">
      <w:pPr>
        <w:spacing w:after="23" w:line="259" w:lineRule="auto"/>
        <w:ind w:left="0" w:right="0" w:firstLine="0"/>
        <w:jc w:val="left"/>
      </w:pP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Выберите правильное определение торгового центра: </w:t>
      </w:r>
    </w:p>
    <w:p w:rsidR="00014426" w:rsidRPr="00014426" w:rsidRDefault="00014426" w:rsidP="00014426">
      <w:pPr>
        <w:ind w:left="370" w:right="498"/>
      </w:pPr>
      <w:r w:rsidRPr="00014426">
        <w:t xml:space="preserve">А) отдельно стоящий магазин с универсальным ассортиментом; </w:t>
      </w:r>
    </w:p>
    <w:p w:rsidR="00014426" w:rsidRPr="00014426" w:rsidRDefault="00014426" w:rsidP="00014426">
      <w:pPr>
        <w:spacing w:after="5" w:line="271" w:lineRule="auto"/>
        <w:ind w:left="370" w:right="67"/>
      </w:pPr>
      <w:r w:rsidRPr="00014426">
        <w:t xml:space="preserve">Б) несколько близко расположенных магазинов с комбинированным ассортиментом товаров; </w:t>
      </w:r>
    </w:p>
    <w:p w:rsidR="00014426" w:rsidRDefault="00014426" w:rsidP="00014426">
      <w:pPr>
        <w:ind w:left="370" w:right="4739"/>
      </w:pPr>
      <w:r w:rsidRPr="00014426">
        <w:t xml:space="preserve">В) магазин с большой пропускной способностью; </w:t>
      </w:r>
    </w:p>
    <w:p w:rsidR="00014426" w:rsidRPr="00014426" w:rsidRDefault="00014426" w:rsidP="00014426">
      <w:pPr>
        <w:ind w:left="370" w:right="4739"/>
      </w:pPr>
      <w:r w:rsidRPr="00014426">
        <w:t xml:space="preserve">Г) крупный универсальный магазин. </w:t>
      </w:r>
    </w:p>
    <w:p w:rsidR="00014426" w:rsidRPr="00014426" w:rsidRDefault="00014426" w:rsidP="00014426">
      <w:pPr>
        <w:spacing w:after="23" w:line="259" w:lineRule="auto"/>
        <w:ind w:left="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Чем отличается торговое объединение от торговой сети (выберите ответ): </w:t>
      </w:r>
    </w:p>
    <w:p w:rsidR="00014426" w:rsidRPr="00014426" w:rsidRDefault="00014426" w:rsidP="00014426">
      <w:pPr>
        <w:ind w:left="370" w:right="498"/>
      </w:pPr>
      <w:r w:rsidRPr="00014426">
        <w:t xml:space="preserve">А) </w:t>
      </w:r>
      <w:proofErr w:type="gramStart"/>
      <w:r w:rsidRPr="00014426">
        <w:t>В</w:t>
      </w:r>
      <w:proofErr w:type="gramEnd"/>
      <w:r w:rsidRPr="00014426">
        <w:t xml:space="preserve"> торговом объединении большое число предприятий; </w:t>
      </w:r>
    </w:p>
    <w:p w:rsidR="00014426" w:rsidRPr="00014426" w:rsidRDefault="00014426" w:rsidP="00014426">
      <w:pPr>
        <w:ind w:left="370" w:right="498"/>
      </w:pPr>
      <w:r w:rsidRPr="00014426">
        <w:t xml:space="preserve">Б) </w:t>
      </w:r>
      <w:proofErr w:type="gramStart"/>
      <w:r w:rsidRPr="00014426">
        <w:t>В</w:t>
      </w:r>
      <w:proofErr w:type="gramEnd"/>
      <w:r w:rsidRPr="00014426">
        <w:t xml:space="preserve"> торговом объединении централизованы функции управления; </w:t>
      </w:r>
    </w:p>
    <w:p w:rsidR="00014426" w:rsidRDefault="00014426" w:rsidP="00014426">
      <w:pPr>
        <w:spacing w:after="5" w:line="272" w:lineRule="auto"/>
        <w:ind w:left="370" w:right="722"/>
        <w:jc w:val="left"/>
      </w:pPr>
      <w:r w:rsidRPr="00014426">
        <w:t xml:space="preserve">В) </w:t>
      </w:r>
      <w:proofErr w:type="gramStart"/>
      <w:r w:rsidRPr="00014426">
        <w:t>В</w:t>
      </w:r>
      <w:proofErr w:type="gramEnd"/>
      <w:r w:rsidRPr="00014426">
        <w:t xml:space="preserve"> торговой сети магазины сохраняют самостоятельность и права юридического лица; </w:t>
      </w:r>
    </w:p>
    <w:p w:rsidR="00014426" w:rsidRPr="00014426" w:rsidRDefault="00014426" w:rsidP="00014426">
      <w:pPr>
        <w:spacing w:after="5" w:line="272" w:lineRule="auto"/>
        <w:ind w:left="370" w:right="722"/>
        <w:jc w:val="left"/>
      </w:pPr>
      <w:r w:rsidRPr="00014426">
        <w:t xml:space="preserve">Г) </w:t>
      </w:r>
      <w:proofErr w:type="gramStart"/>
      <w:r w:rsidRPr="00014426">
        <w:t>В</w:t>
      </w:r>
      <w:proofErr w:type="gramEnd"/>
      <w:r w:rsidRPr="00014426">
        <w:t xml:space="preserve"> торговом объединении магазины сохраняют самостоятельность и права юридического лица. </w:t>
      </w:r>
    </w:p>
    <w:p w:rsidR="00014426" w:rsidRPr="00014426" w:rsidRDefault="00014426" w:rsidP="00014426">
      <w:pPr>
        <w:spacing w:after="18" w:line="259" w:lineRule="auto"/>
        <w:ind w:left="36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Дайте характеристику фирменному магазину (выберите ответы): </w:t>
      </w:r>
    </w:p>
    <w:p w:rsidR="00014426" w:rsidRPr="00014426" w:rsidRDefault="00014426" w:rsidP="00014426">
      <w:pPr>
        <w:ind w:left="370" w:right="498"/>
      </w:pPr>
      <w:r w:rsidRPr="00014426">
        <w:t xml:space="preserve">А) реализует популярные бренды разных иностранных изготовителей; </w:t>
      </w:r>
    </w:p>
    <w:p w:rsidR="00014426" w:rsidRDefault="00014426" w:rsidP="00014426">
      <w:pPr>
        <w:spacing w:after="5" w:line="271" w:lineRule="auto"/>
        <w:ind w:left="370" w:right="3945"/>
      </w:pPr>
      <w:r w:rsidRPr="00014426">
        <w:t xml:space="preserve">Б) реализует популярные бренды нескольких фирм; </w:t>
      </w:r>
    </w:p>
    <w:p w:rsidR="00014426" w:rsidRPr="00014426" w:rsidRDefault="00014426" w:rsidP="00014426">
      <w:pPr>
        <w:spacing w:after="5" w:line="271" w:lineRule="auto"/>
        <w:ind w:left="370" w:right="3945"/>
      </w:pPr>
      <w:r w:rsidRPr="00014426">
        <w:t xml:space="preserve">В) реализует бренд одного отечественного изготовителя; </w:t>
      </w:r>
    </w:p>
    <w:p w:rsidR="00014426" w:rsidRPr="00014426" w:rsidRDefault="00014426" w:rsidP="00014426">
      <w:pPr>
        <w:spacing w:after="5" w:line="271" w:lineRule="auto"/>
        <w:ind w:left="370" w:right="67"/>
      </w:pPr>
      <w:r w:rsidRPr="00014426">
        <w:t xml:space="preserve">Г) реализует бренд одного иностранного изготовителя. </w:t>
      </w: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Укажите возможные отличия торгового дома от дома торговли: </w:t>
      </w:r>
    </w:p>
    <w:p w:rsidR="00014426" w:rsidRPr="00014426" w:rsidRDefault="00014426" w:rsidP="00014426">
      <w:pPr>
        <w:ind w:left="370" w:right="498"/>
      </w:pPr>
      <w:r w:rsidRPr="00014426">
        <w:t xml:space="preserve">А) это одно и то же; </w:t>
      </w:r>
    </w:p>
    <w:p w:rsidR="00014426" w:rsidRPr="00014426" w:rsidRDefault="00014426" w:rsidP="00014426">
      <w:pPr>
        <w:ind w:left="370" w:right="498"/>
      </w:pPr>
      <w:r w:rsidRPr="00014426">
        <w:t xml:space="preserve">Б) торговый дом занимается только розничной торговлей; </w:t>
      </w:r>
    </w:p>
    <w:p w:rsidR="00014426" w:rsidRDefault="00014426" w:rsidP="00014426">
      <w:pPr>
        <w:ind w:left="370" w:right="1336"/>
      </w:pPr>
      <w:r w:rsidRPr="00014426">
        <w:t xml:space="preserve">В) дом торговли занимается торговлей и внешнеэкономической деятельностью; </w:t>
      </w:r>
    </w:p>
    <w:p w:rsidR="00014426" w:rsidRPr="00014426" w:rsidRDefault="00014426" w:rsidP="00014426">
      <w:pPr>
        <w:ind w:left="370" w:right="1336"/>
      </w:pPr>
      <w:r w:rsidRPr="00014426">
        <w:t xml:space="preserve">Г) торговый дом занимается торговлей и внешнеэкономической деятельностью. </w:t>
      </w:r>
    </w:p>
    <w:p w:rsid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Укажите отличительные признаки мола: </w:t>
      </w:r>
    </w:p>
    <w:p w:rsidR="00014426" w:rsidRPr="00014426" w:rsidRDefault="00014426" w:rsidP="00014426">
      <w:pPr>
        <w:ind w:left="360" w:right="498" w:firstLine="0"/>
      </w:pPr>
      <w:r w:rsidRPr="00014426">
        <w:t xml:space="preserve">А) большой торговый центр. </w:t>
      </w:r>
    </w:p>
    <w:p w:rsidR="00014426" w:rsidRPr="00014426" w:rsidRDefault="00014426" w:rsidP="00014426">
      <w:pPr>
        <w:spacing w:after="5" w:line="271" w:lineRule="auto"/>
        <w:ind w:left="370" w:right="67"/>
      </w:pPr>
      <w:r w:rsidRPr="00014426">
        <w:t xml:space="preserve">Б) большой торговый комплекс. </w:t>
      </w:r>
    </w:p>
    <w:p w:rsidR="00014426" w:rsidRDefault="00014426" w:rsidP="00014426">
      <w:pPr>
        <w:ind w:left="370" w:right="6445"/>
      </w:pPr>
      <w:r w:rsidRPr="00014426">
        <w:t xml:space="preserve">В) суперуниверсальный магазин. </w:t>
      </w:r>
    </w:p>
    <w:p w:rsidR="00014426" w:rsidRPr="00014426" w:rsidRDefault="00014426" w:rsidP="00014426">
      <w:pPr>
        <w:ind w:left="370" w:right="6445"/>
      </w:pPr>
      <w:r w:rsidRPr="00014426">
        <w:t xml:space="preserve">Г) большое торговое объединение. </w:t>
      </w:r>
    </w:p>
    <w:p w:rsidR="00014426" w:rsidRDefault="00014426" w:rsidP="00014426">
      <w:pPr>
        <w:spacing w:after="23" w:line="259" w:lineRule="auto"/>
        <w:ind w:left="0" w:right="0" w:firstLine="0"/>
        <w:jc w:val="left"/>
      </w:pPr>
      <w:r w:rsidRPr="00014426">
        <w:t xml:space="preserve"> </w:t>
      </w:r>
    </w:p>
    <w:p w:rsidR="00014426" w:rsidRDefault="00014426" w:rsidP="00014426">
      <w:pPr>
        <w:spacing w:after="23" w:line="259" w:lineRule="auto"/>
        <w:ind w:left="0" w:right="0" w:firstLine="0"/>
        <w:jc w:val="left"/>
      </w:pPr>
    </w:p>
    <w:p w:rsidR="00014426" w:rsidRDefault="00014426" w:rsidP="00014426">
      <w:pPr>
        <w:spacing w:after="23" w:line="259" w:lineRule="auto"/>
        <w:ind w:left="0" w:right="0" w:firstLine="0"/>
        <w:jc w:val="left"/>
      </w:pPr>
    </w:p>
    <w:p w:rsidR="00014426" w:rsidRPr="00014426" w:rsidRDefault="00014426" w:rsidP="00014426">
      <w:pPr>
        <w:spacing w:after="23" w:line="259" w:lineRule="auto"/>
        <w:ind w:left="0" w:right="0" w:firstLine="0"/>
        <w:jc w:val="left"/>
      </w:pP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lastRenderedPageBreak/>
        <w:t xml:space="preserve">Укажите, к каким видам площадей относится кафетерий для обслуживания покупателей: </w:t>
      </w:r>
    </w:p>
    <w:p w:rsidR="00014426" w:rsidRPr="00014426" w:rsidRDefault="00014426" w:rsidP="00014426">
      <w:pPr>
        <w:spacing w:after="5" w:line="271" w:lineRule="auto"/>
        <w:ind w:left="370" w:right="67"/>
      </w:pPr>
      <w:r w:rsidRPr="00014426">
        <w:t xml:space="preserve">А) к торговым; </w:t>
      </w:r>
    </w:p>
    <w:p w:rsidR="00014426" w:rsidRPr="00014426" w:rsidRDefault="00014426" w:rsidP="00014426">
      <w:pPr>
        <w:ind w:left="370" w:right="498"/>
      </w:pPr>
      <w:r w:rsidRPr="00014426">
        <w:t xml:space="preserve">Б) к административно-бытовым; </w:t>
      </w:r>
    </w:p>
    <w:p w:rsidR="00014426" w:rsidRPr="00014426" w:rsidRDefault="00014426" w:rsidP="00014426">
      <w:pPr>
        <w:ind w:left="370" w:right="498"/>
      </w:pPr>
      <w:r w:rsidRPr="00014426">
        <w:t xml:space="preserve">В) к подсобным; </w:t>
      </w:r>
    </w:p>
    <w:p w:rsidR="00014426" w:rsidRPr="00014426" w:rsidRDefault="00014426" w:rsidP="00014426">
      <w:pPr>
        <w:ind w:left="370" w:right="498"/>
      </w:pPr>
      <w:r w:rsidRPr="00014426">
        <w:t xml:space="preserve">Г) к техническим. </w:t>
      </w:r>
    </w:p>
    <w:p w:rsidR="00014426" w:rsidRPr="00014426" w:rsidRDefault="00014426" w:rsidP="00014426">
      <w:pPr>
        <w:spacing w:after="0" w:line="259" w:lineRule="auto"/>
        <w:ind w:left="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Охарактеризуйте ситуацию в магазине «Галантерея», в котором коэффициент установочной площади равен 0,5. </w:t>
      </w:r>
    </w:p>
    <w:p w:rsidR="00014426" w:rsidRPr="00014426" w:rsidRDefault="00014426" w:rsidP="00014426">
      <w:pPr>
        <w:ind w:left="370" w:right="498"/>
      </w:pPr>
      <w:r w:rsidRPr="00014426">
        <w:t xml:space="preserve">А) площадь торгового зала используется оптимально; </w:t>
      </w:r>
    </w:p>
    <w:p w:rsidR="00014426" w:rsidRDefault="00014426" w:rsidP="00014426">
      <w:pPr>
        <w:spacing w:after="5" w:line="272" w:lineRule="auto"/>
        <w:ind w:left="370" w:right="6080"/>
        <w:jc w:val="left"/>
      </w:pPr>
      <w:r w:rsidRPr="00014426">
        <w:t xml:space="preserve">Б) проходы для покупателей узкие; </w:t>
      </w:r>
    </w:p>
    <w:p w:rsidR="00014426" w:rsidRDefault="00014426" w:rsidP="00014426">
      <w:pPr>
        <w:spacing w:after="5" w:line="272" w:lineRule="auto"/>
        <w:ind w:left="370" w:right="6080"/>
        <w:jc w:val="left"/>
      </w:pPr>
      <w:r w:rsidRPr="00014426">
        <w:t xml:space="preserve">В) ассортимент товаров неглубокий; </w:t>
      </w:r>
    </w:p>
    <w:p w:rsidR="00014426" w:rsidRPr="00014426" w:rsidRDefault="00014426" w:rsidP="00014426">
      <w:pPr>
        <w:spacing w:after="5" w:line="272" w:lineRule="auto"/>
        <w:ind w:left="370" w:right="6080"/>
        <w:jc w:val="left"/>
      </w:pPr>
      <w:r w:rsidRPr="00014426">
        <w:t xml:space="preserve">Г) мало торгового оборудования. </w:t>
      </w:r>
    </w:p>
    <w:p w:rsidR="00014426" w:rsidRPr="00014426" w:rsidRDefault="00014426" w:rsidP="00014426">
      <w:pPr>
        <w:spacing w:after="21" w:line="259" w:lineRule="auto"/>
        <w:ind w:left="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Размещение товаров – это (выберите ответ): </w:t>
      </w:r>
    </w:p>
    <w:p w:rsidR="00014426" w:rsidRPr="00014426" w:rsidRDefault="00014426" w:rsidP="00014426">
      <w:pPr>
        <w:spacing w:after="5" w:line="271" w:lineRule="auto"/>
        <w:ind w:left="370" w:right="67"/>
      </w:pPr>
      <w:r w:rsidRPr="00014426">
        <w:t xml:space="preserve">А) система их расположения на площади торгового зала; </w:t>
      </w:r>
    </w:p>
    <w:p w:rsidR="00014426" w:rsidRPr="00014426" w:rsidRDefault="00014426" w:rsidP="00014426">
      <w:pPr>
        <w:ind w:left="370" w:right="498"/>
      </w:pPr>
      <w:r w:rsidRPr="00014426">
        <w:t xml:space="preserve">Б) расположение, укладка и показ товаров на торговом оборудовании; </w:t>
      </w:r>
    </w:p>
    <w:p w:rsidR="00014426" w:rsidRPr="00014426" w:rsidRDefault="00014426" w:rsidP="00014426">
      <w:pPr>
        <w:ind w:left="370" w:right="498"/>
      </w:pPr>
      <w:r w:rsidRPr="00014426">
        <w:t>В) определение количества «</w:t>
      </w:r>
      <w:proofErr w:type="spellStart"/>
      <w:r w:rsidRPr="00014426">
        <w:t>фейсингов</w:t>
      </w:r>
      <w:proofErr w:type="spellEnd"/>
      <w:r w:rsidRPr="00014426">
        <w:t xml:space="preserve">» товара; </w:t>
      </w:r>
    </w:p>
    <w:p w:rsidR="00014426" w:rsidRPr="00014426" w:rsidRDefault="00014426" w:rsidP="00014426">
      <w:pPr>
        <w:ind w:left="370" w:right="498"/>
      </w:pPr>
      <w:r w:rsidRPr="00014426">
        <w:t xml:space="preserve">Г) система расположения на площади торгового зала и выкладка на оборудовании. </w:t>
      </w:r>
    </w:p>
    <w:p w:rsidR="00014426" w:rsidRPr="00014426" w:rsidRDefault="00014426" w:rsidP="00014426">
      <w:pPr>
        <w:spacing w:after="0" w:line="259" w:lineRule="auto"/>
        <w:ind w:left="36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Укажите, какие товары целесообразно размещать в «золотом треугольнике» (выберите ответы): </w:t>
      </w:r>
    </w:p>
    <w:p w:rsidR="00014426" w:rsidRPr="00014426" w:rsidRDefault="00014426" w:rsidP="00014426">
      <w:pPr>
        <w:ind w:left="370" w:right="498"/>
      </w:pPr>
      <w:r w:rsidRPr="00014426">
        <w:t xml:space="preserve">А) товары повседневного спроса; </w:t>
      </w:r>
    </w:p>
    <w:p w:rsidR="00014426" w:rsidRPr="00014426" w:rsidRDefault="00014426" w:rsidP="00014426">
      <w:pPr>
        <w:spacing w:after="5" w:line="271" w:lineRule="auto"/>
        <w:ind w:left="370" w:right="67"/>
      </w:pPr>
      <w:r w:rsidRPr="00014426">
        <w:t xml:space="preserve">Б) товары импульсного спроса; </w:t>
      </w:r>
    </w:p>
    <w:p w:rsidR="00014426" w:rsidRDefault="00014426" w:rsidP="00014426">
      <w:pPr>
        <w:spacing w:after="5" w:line="271" w:lineRule="auto"/>
        <w:ind w:left="370" w:right="4239"/>
        <w:rPr>
          <w:color w:val="FF0000"/>
        </w:rPr>
      </w:pPr>
      <w:r w:rsidRPr="00014426">
        <w:t>В) товары, спрос на которые надо активизировать</w:t>
      </w:r>
      <w:r w:rsidRPr="00014426">
        <w:rPr>
          <w:color w:val="FF0000"/>
        </w:rPr>
        <w:t xml:space="preserve">; </w:t>
      </w:r>
    </w:p>
    <w:p w:rsidR="00014426" w:rsidRPr="00014426" w:rsidRDefault="00014426" w:rsidP="00014426">
      <w:pPr>
        <w:spacing w:after="5" w:line="271" w:lineRule="auto"/>
        <w:ind w:left="370" w:right="4239"/>
      </w:pPr>
      <w:r w:rsidRPr="00014426">
        <w:t xml:space="preserve">Г) недорогие товары. </w:t>
      </w:r>
    </w:p>
    <w:p w:rsidR="00014426" w:rsidRPr="00014426" w:rsidRDefault="00014426" w:rsidP="00014426">
      <w:pPr>
        <w:spacing w:after="22" w:line="259" w:lineRule="auto"/>
        <w:ind w:left="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Торгово-технологический процесс в магазине включает (выберите ответ): </w:t>
      </w:r>
    </w:p>
    <w:p w:rsidR="00014426" w:rsidRPr="00014426" w:rsidRDefault="00014426" w:rsidP="00014426">
      <w:pPr>
        <w:ind w:left="370" w:right="498"/>
      </w:pPr>
      <w:r w:rsidRPr="00014426">
        <w:t xml:space="preserve">А) доставку товара от продавца к покупателю; </w:t>
      </w:r>
    </w:p>
    <w:p w:rsidR="00014426" w:rsidRPr="00014426" w:rsidRDefault="00014426" w:rsidP="00014426">
      <w:pPr>
        <w:ind w:left="370" w:right="498"/>
      </w:pPr>
      <w:r w:rsidRPr="00014426">
        <w:t xml:space="preserve">Б) обслуживание покупателя; </w:t>
      </w:r>
    </w:p>
    <w:p w:rsidR="00014426" w:rsidRDefault="00014426" w:rsidP="00014426">
      <w:pPr>
        <w:spacing w:after="5" w:line="271" w:lineRule="auto"/>
        <w:ind w:left="370" w:right="1762"/>
      </w:pPr>
      <w:r w:rsidRPr="00014426">
        <w:t xml:space="preserve">В) операции по изучению спроса на товар до доведения его к покупателю; </w:t>
      </w:r>
    </w:p>
    <w:p w:rsidR="00014426" w:rsidRPr="00014426" w:rsidRDefault="00014426" w:rsidP="00014426">
      <w:pPr>
        <w:spacing w:after="5" w:line="271" w:lineRule="auto"/>
        <w:ind w:left="370" w:right="1762"/>
      </w:pPr>
      <w:r w:rsidRPr="00014426">
        <w:t xml:space="preserve">Г) продажу и обслуживание покупателей. </w:t>
      </w:r>
    </w:p>
    <w:p w:rsidR="00014426" w:rsidRPr="00014426" w:rsidRDefault="00014426" w:rsidP="00014426">
      <w:pPr>
        <w:spacing w:after="0" w:line="259" w:lineRule="auto"/>
        <w:ind w:left="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Ротация товаров – это (выберите ответ): </w:t>
      </w:r>
    </w:p>
    <w:p w:rsidR="00014426" w:rsidRPr="00014426" w:rsidRDefault="00014426" w:rsidP="00014426">
      <w:pPr>
        <w:ind w:left="370" w:right="498"/>
      </w:pPr>
      <w:r w:rsidRPr="00014426">
        <w:t xml:space="preserve">А) углубление ассортимента; </w:t>
      </w:r>
    </w:p>
    <w:p w:rsidR="00014426" w:rsidRDefault="00014426" w:rsidP="00014426">
      <w:pPr>
        <w:spacing w:after="5" w:line="272" w:lineRule="auto"/>
        <w:ind w:left="370" w:right="6397"/>
        <w:jc w:val="left"/>
      </w:pPr>
      <w:r w:rsidRPr="00014426">
        <w:t xml:space="preserve">Б) очередность продажи товаров; </w:t>
      </w:r>
    </w:p>
    <w:p w:rsidR="00014426" w:rsidRDefault="00014426" w:rsidP="00014426">
      <w:pPr>
        <w:spacing w:after="5" w:line="272" w:lineRule="auto"/>
        <w:ind w:left="370" w:right="4535"/>
        <w:jc w:val="left"/>
      </w:pPr>
      <w:r>
        <w:t xml:space="preserve">В) широта ассортимента </w:t>
      </w:r>
      <w:r w:rsidRPr="00014426">
        <w:t xml:space="preserve">товаров; </w:t>
      </w:r>
    </w:p>
    <w:p w:rsidR="00014426" w:rsidRPr="00014426" w:rsidRDefault="00014426" w:rsidP="00014426">
      <w:pPr>
        <w:spacing w:after="5" w:line="272" w:lineRule="auto"/>
        <w:ind w:left="370" w:right="6397"/>
        <w:jc w:val="left"/>
      </w:pPr>
      <w:r w:rsidRPr="00014426">
        <w:t xml:space="preserve">Г) приемка товаров. </w:t>
      </w:r>
    </w:p>
    <w:p w:rsidR="00014426" w:rsidRPr="00014426" w:rsidRDefault="00014426" w:rsidP="00014426">
      <w:pPr>
        <w:spacing w:after="0" w:line="259" w:lineRule="auto"/>
        <w:ind w:left="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lastRenderedPageBreak/>
        <w:t xml:space="preserve">Ответьте, можно ли розничному продавцу единолично принимать товар от поставщика по количеству в нарушенной таре: </w:t>
      </w:r>
    </w:p>
    <w:p w:rsidR="00014426" w:rsidRPr="00014426" w:rsidRDefault="00014426" w:rsidP="00014426">
      <w:pPr>
        <w:spacing w:after="5" w:line="271" w:lineRule="auto"/>
        <w:ind w:left="370" w:right="67"/>
      </w:pPr>
      <w:r w:rsidRPr="00014426">
        <w:t xml:space="preserve">А) Нет, следует вызвать представителя поставщика; </w:t>
      </w:r>
    </w:p>
    <w:p w:rsidR="00014426" w:rsidRPr="00014426" w:rsidRDefault="00014426" w:rsidP="00014426">
      <w:pPr>
        <w:ind w:left="370" w:right="498"/>
      </w:pPr>
      <w:r w:rsidRPr="00014426">
        <w:t xml:space="preserve">Б) Нет, следует привлечь представителя третьей стороны без вызова поставщика; </w:t>
      </w:r>
    </w:p>
    <w:p w:rsidR="00014426" w:rsidRPr="00014426" w:rsidRDefault="00014426" w:rsidP="00014426">
      <w:pPr>
        <w:ind w:left="370" w:right="498"/>
      </w:pPr>
      <w:r w:rsidRPr="00014426">
        <w:t xml:space="preserve">В) Да, в одностороннем порядке материально ответственными лицами; </w:t>
      </w:r>
    </w:p>
    <w:p w:rsidR="00014426" w:rsidRPr="00014426" w:rsidRDefault="00014426" w:rsidP="00014426">
      <w:pPr>
        <w:ind w:left="370" w:right="498"/>
      </w:pPr>
      <w:r w:rsidRPr="00014426">
        <w:t xml:space="preserve">Г) Нет, следует вызвать представителей поставщика и третьей стороны. </w:t>
      </w:r>
    </w:p>
    <w:p w:rsidR="00014426" w:rsidRPr="00014426" w:rsidRDefault="00014426" w:rsidP="00014426">
      <w:pPr>
        <w:spacing w:after="0" w:line="259" w:lineRule="auto"/>
        <w:ind w:left="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Ответьте, имеет ли право розничный продавец принимать товар без сопроводительных документов (выберите ответ): </w:t>
      </w:r>
    </w:p>
    <w:p w:rsidR="00014426" w:rsidRPr="00014426" w:rsidRDefault="00014426" w:rsidP="00014426">
      <w:pPr>
        <w:ind w:left="370" w:right="498"/>
      </w:pPr>
      <w:r w:rsidRPr="00014426">
        <w:t xml:space="preserve">А) нет, следует вызвать представителя поставщика; </w:t>
      </w:r>
    </w:p>
    <w:p w:rsidR="00014426" w:rsidRPr="00014426" w:rsidRDefault="00014426" w:rsidP="00014426">
      <w:pPr>
        <w:ind w:left="370" w:right="498"/>
      </w:pPr>
      <w:r w:rsidRPr="00014426">
        <w:t xml:space="preserve">Б) нет, необходимо присутствие представителя третьей стороны; </w:t>
      </w:r>
    </w:p>
    <w:p w:rsidR="00014426" w:rsidRPr="00014426" w:rsidRDefault="00014426" w:rsidP="00014426">
      <w:pPr>
        <w:ind w:left="370" w:right="498"/>
      </w:pPr>
      <w:r w:rsidRPr="00014426">
        <w:t xml:space="preserve">В) да, в одностороннем порядке материально ответственными лицами, но при этом составит претензию поставщику; </w:t>
      </w:r>
    </w:p>
    <w:p w:rsidR="00014426" w:rsidRPr="00014426" w:rsidRDefault="00014426" w:rsidP="00014426">
      <w:pPr>
        <w:spacing w:after="5" w:line="271" w:lineRule="auto"/>
        <w:ind w:left="370" w:right="67"/>
      </w:pPr>
      <w:r w:rsidRPr="00014426">
        <w:t xml:space="preserve">Г) допускается в одностороннем порядке материально ответственными лицами, но с составлением акта о фактическом наличии товара. </w:t>
      </w:r>
    </w:p>
    <w:p w:rsidR="00014426" w:rsidRPr="00014426" w:rsidRDefault="00014426" w:rsidP="00014426">
      <w:pPr>
        <w:spacing w:after="18" w:line="259" w:lineRule="auto"/>
        <w:ind w:left="360" w:right="0" w:firstLine="0"/>
        <w:jc w:val="left"/>
      </w:pPr>
      <w:r w:rsidRPr="00014426">
        <w:t xml:space="preserve"> </w:t>
      </w:r>
    </w:p>
    <w:p w:rsidR="00014426" w:rsidRDefault="00014426" w:rsidP="00014426">
      <w:pPr>
        <w:numPr>
          <w:ilvl w:val="1"/>
          <w:numId w:val="1"/>
        </w:numPr>
        <w:spacing w:after="5" w:line="272" w:lineRule="auto"/>
        <w:ind w:right="498" w:hanging="360"/>
      </w:pPr>
      <w:r w:rsidRPr="00014426">
        <w:t xml:space="preserve">Укажите документы, регламентирующие условия хранения товаров: </w:t>
      </w:r>
    </w:p>
    <w:p w:rsidR="00014426" w:rsidRDefault="00014426" w:rsidP="00014426">
      <w:pPr>
        <w:spacing w:after="5" w:line="272" w:lineRule="auto"/>
        <w:ind w:left="360" w:right="498" w:firstLine="0"/>
      </w:pPr>
      <w:r w:rsidRPr="00014426">
        <w:t xml:space="preserve">А) Закон РФ «О защите прав потребителей»; </w:t>
      </w:r>
    </w:p>
    <w:p w:rsidR="00014426" w:rsidRPr="00014426" w:rsidRDefault="00014426" w:rsidP="00014426">
      <w:pPr>
        <w:spacing w:after="5" w:line="272" w:lineRule="auto"/>
        <w:ind w:left="360" w:right="498" w:firstLine="0"/>
      </w:pPr>
      <w:r w:rsidRPr="00014426">
        <w:t xml:space="preserve">Б) соответствующие стандарты. </w:t>
      </w:r>
    </w:p>
    <w:p w:rsidR="00014426" w:rsidRDefault="00014426" w:rsidP="00014426">
      <w:pPr>
        <w:ind w:left="370" w:right="498"/>
      </w:pPr>
      <w:r w:rsidRPr="00014426">
        <w:t xml:space="preserve">В) постановление Правительства РФ от 19 января 1998 г. №55 «Об утверждении правил продаж отдельных видов товаров …»; </w:t>
      </w:r>
    </w:p>
    <w:p w:rsidR="00014426" w:rsidRPr="00014426" w:rsidRDefault="00014426" w:rsidP="00014426">
      <w:pPr>
        <w:ind w:left="370" w:right="498"/>
      </w:pPr>
      <w:r w:rsidRPr="00014426">
        <w:t xml:space="preserve">Г) соответствующие спецификации. </w:t>
      </w:r>
    </w:p>
    <w:p w:rsidR="00014426" w:rsidRPr="00014426" w:rsidRDefault="00014426" w:rsidP="00014426">
      <w:pPr>
        <w:spacing w:after="22" w:line="259" w:lineRule="auto"/>
        <w:ind w:left="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Укажите, какие виды потерь относятся к нормируемым: </w:t>
      </w:r>
    </w:p>
    <w:p w:rsidR="00014426" w:rsidRPr="00014426" w:rsidRDefault="00014426" w:rsidP="00014426">
      <w:pPr>
        <w:spacing w:after="5" w:line="271" w:lineRule="auto"/>
        <w:ind w:left="370" w:right="67"/>
      </w:pPr>
      <w:r w:rsidRPr="00014426">
        <w:t xml:space="preserve">А) естественная убыль в пределах норм списания; </w:t>
      </w:r>
    </w:p>
    <w:p w:rsidR="00014426" w:rsidRPr="00014426" w:rsidRDefault="00014426" w:rsidP="00014426">
      <w:pPr>
        <w:ind w:left="370" w:right="498"/>
      </w:pPr>
      <w:r w:rsidRPr="00014426">
        <w:t xml:space="preserve">Б) бой, порча, лом в процессе хранения; </w:t>
      </w:r>
    </w:p>
    <w:p w:rsidR="00014426" w:rsidRDefault="00014426" w:rsidP="00014426">
      <w:pPr>
        <w:ind w:left="370" w:right="5769"/>
      </w:pPr>
      <w:r w:rsidRPr="00014426">
        <w:t xml:space="preserve">В) вся естественная убыль; </w:t>
      </w:r>
    </w:p>
    <w:p w:rsidR="00014426" w:rsidRPr="00014426" w:rsidRDefault="00014426" w:rsidP="00014426">
      <w:pPr>
        <w:ind w:left="370" w:right="4535"/>
      </w:pPr>
      <w:r>
        <w:t xml:space="preserve">Г) </w:t>
      </w:r>
      <w:r w:rsidRPr="00014426">
        <w:t xml:space="preserve">пред реализационные товарные потери. </w:t>
      </w:r>
    </w:p>
    <w:p w:rsidR="00014426" w:rsidRPr="00014426" w:rsidRDefault="00014426" w:rsidP="00014426">
      <w:pPr>
        <w:spacing w:after="0" w:line="259" w:lineRule="auto"/>
        <w:ind w:left="36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По законодательству РФ, продавец обязан хранить непродовольственный </w:t>
      </w:r>
      <w:proofErr w:type="gramStart"/>
      <w:r w:rsidRPr="00014426">
        <w:t>товар  до</w:t>
      </w:r>
      <w:proofErr w:type="gramEnd"/>
      <w:r w:rsidRPr="00014426">
        <w:t xml:space="preserve"> его оплаты: </w:t>
      </w:r>
    </w:p>
    <w:p w:rsidR="00014426" w:rsidRPr="00014426" w:rsidRDefault="00014426" w:rsidP="00014426">
      <w:pPr>
        <w:ind w:left="370" w:right="498"/>
      </w:pPr>
      <w:r w:rsidRPr="00014426">
        <w:t xml:space="preserve">А) столько, сколько просит покупатель; </w:t>
      </w:r>
    </w:p>
    <w:p w:rsidR="00014426" w:rsidRPr="00014426" w:rsidRDefault="00014426" w:rsidP="00014426">
      <w:pPr>
        <w:ind w:left="370" w:right="498"/>
      </w:pPr>
      <w:r w:rsidRPr="00014426">
        <w:t xml:space="preserve">Б) не более одних суток; </w:t>
      </w:r>
    </w:p>
    <w:p w:rsidR="00014426" w:rsidRPr="00014426" w:rsidRDefault="00014426" w:rsidP="00014426">
      <w:pPr>
        <w:ind w:left="370" w:right="498"/>
      </w:pPr>
      <w:r w:rsidRPr="00014426">
        <w:t xml:space="preserve">В) не более одного часа; </w:t>
      </w:r>
    </w:p>
    <w:p w:rsidR="00014426" w:rsidRPr="00014426" w:rsidRDefault="00014426" w:rsidP="00014426">
      <w:pPr>
        <w:spacing w:after="5" w:line="271" w:lineRule="auto"/>
        <w:ind w:left="370" w:right="67"/>
      </w:pPr>
      <w:r w:rsidRPr="00014426">
        <w:t>Г) не более одного часа, по решению администрации магазина – до двух часов</w:t>
      </w:r>
      <w:r w:rsidRPr="00014426">
        <w:rPr>
          <w:color w:val="FF0000"/>
        </w:rPr>
        <w:t xml:space="preserve">. </w:t>
      </w:r>
    </w:p>
    <w:p w:rsidR="00014426" w:rsidRPr="00014426" w:rsidRDefault="00014426" w:rsidP="00014426">
      <w:pPr>
        <w:spacing w:after="0" w:line="259" w:lineRule="auto"/>
        <w:ind w:left="36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spacing w:after="23" w:line="259" w:lineRule="auto"/>
        <w:ind w:left="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Укажите товары, которые реализуются и в стоковых, и в комиссионных магазинах: </w:t>
      </w:r>
    </w:p>
    <w:p w:rsidR="00014426" w:rsidRPr="00014426" w:rsidRDefault="00014426" w:rsidP="00014426">
      <w:pPr>
        <w:spacing w:after="5" w:line="271" w:lineRule="auto"/>
        <w:ind w:left="370" w:right="67"/>
      </w:pPr>
      <w:r w:rsidRPr="00014426">
        <w:t xml:space="preserve">А) непродовольственные; </w:t>
      </w:r>
    </w:p>
    <w:p w:rsidR="00014426" w:rsidRDefault="00014426" w:rsidP="00014426">
      <w:pPr>
        <w:ind w:left="370" w:right="4819"/>
      </w:pPr>
      <w:r>
        <w:t xml:space="preserve">Б) </w:t>
      </w:r>
      <w:proofErr w:type="spellStart"/>
      <w:r>
        <w:t>продовольс</w:t>
      </w:r>
      <w:r w:rsidRPr="00014426">
        <w:t>венные</w:t>
      </w:r>
      <w:proofErr w:type="spellEnd"/>
      <w:r w:rsidRPr="00014426">
        <w:t xml:space="preserve">; </w:t>
      </w:r>
    </w:p>
    <w:p w:rsidR="00014426" w:rsidRPr="00014426" w:rsidRDefault="00014426" w:rsidP="00014426">
      <w:pPr>
        <w:ind w:left="370" w:right="4819"/>
      </w:pPr>
      <w:r w:rsidRPr="00014426">
        <w:t xml:space="preserve">В) новые; </w:t>
      </w:r>
    </w:p>
    <w:p w:rsidR="00014426" w:rsidRPr="00014426" w:rsidRDefault="00014426" w:rsidP="00014426">
      <w:pPr>
        <w:ind w:left="370" w:right="498"/>
      </w:pPr>
      <w:r w:rsidRPr="00014426">
        <w:t xml:space="preserve">Г) бывшие в употреблении. </w:t>
      </w:r>
    </w:p>
    <w:p w:rsidR="00014426" w:rsidRDefault="00014426" w:rsidP="00014426">
      <w:pPr>
        <w:spacing w:after="0" w:line="259" w:lineRule="auto"/>
        <w:ind w:left="360" w:right="0" w:firstLine="0"/>
        <w:jc w:val="left"/>
      </w:pPr>
    </w:p>
    <w:p w:rsidR="00014426" w:rsidRPr="00014426" w:rsidRDefault="00014426" w:rsidP="00014426">
      <w:pPr>
        <w:spacing w:after="0" w:line="259" w:lineRule="auto"/>
        <w:ind w:left="36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lastRenderedPageBreak/>
        <w:t xml:space="preserve">Поставьте в соответствие помеченным римскими цифрами объектам их определения, данные под буквами А … Г. </w:t>
      </w:r>
    </w:p>
    <w:p w:rsidR="00014426" w:rsidRPr="00014426" w:rsidRDefault="00014426" w:rsidP="00014426">
      <w:pPr>
        <w:numPr>
          <w:ilvl w:val="1"/>
          <w:numId w:val="2"/>
        </w:numPr>
        <w:ind w:right="498" w:hanging="372"/>
      </w:pPr>
      <w:r w:rsidRPr="00014426">
        <w:t xml:space="preserve">Самообслуживание – это когда … Г </w:t>
      </w:r>
    </w:p>
    <w:p w:rsidR="00014426" w:rsidRPr="00014426" w:rsidRDefault="00014426" w:rsidP="00014426">
      <w:pPr>
        <w:numPr>
          <w:ilvl w:val="1"/>
          <w:numId w:val="2"/>
        </w:numPr>
        <w:ind w:right="498" w:hanging="372"/>
      </w:pPr>
      <w:r w:rsidRPr="00014426">
        <w:t xml:space="preserve">Открытая вкладка – это когда … В </w:t>
      </w:r>
    </w:p>
    <w:p w:rsidR="00014426" w:rsidRPr="00014426" w:rsidRDefault="00014426" w:rsidP="00014426">
      <w:pPr>
        <w:numPr>
          <w:ilvl w:val="1"/>
          <w:numId w:val="2"/>
        </w:numPr>
        <w:ind w:right="498" w:hanging="372"/>
      </w:pPr>
      <w:r w:rsidRPr="00014426">
        <w:t xml:space="preserve">Традиционный метод продажи – когда …А </w:t>
      </w:r>
    </w:p>
    <w:p w:rsidR="00014426" w:rsidRPr="00014426" w:rsidRDefault="00014426" w:rsidP="00014426">
      <w:pPr>
        <w:numPr>
          <w:ilvl w:val="1"/>
          <w:numId w:val="2"/>
        </w:numPr>
        <w:ind w:right="498" w:hanging="372"/>
      </w:pPr>
      <w:r w:rsidRPr="00014426">
        <w:t xml:space="preserve">Торговля по образцам – это когда …Б </w:t>
      </w:r>
    </w:p>
    <w:p w:rsidR="00014426" w:rsidRPr="00014426" w:rsidRDefault="00014426" w:rsidP="00014426">
      <w:pPr>
        <w:ind w:left="370" w:right="498"/>
      </w:pPr>
      <w:r w:rsidRPr="00014426">
        <w:t xml:space="preserve">А) продавец осуществляет весь процесс по обслуживанию покупателей; </w:t>
      </w:r>
    </w:p>
    <w:p w:rsidR="00014426" w:rsidRPr="00014426" w:rsidRDefault="00014426" w:rsidP="00014426">
      <w:pPr>
        <w:ind w:left="370" w:right="498"/>
      </w:pPr>
      <w:r w:rsidRPr="00014426">
        <w:t xml:space="preserve">Б) покупатель знакомится в торговом зале с образцом или описанием товара и оплачивает его, после чего товар доставляется со склада магазина покупателю; </w:t>
      </w:r>
    </w:p>
    <w:p w:rsidR="00014426" w:rsidRPr="00014426" w:rsidRDefault="00014426" w:rsidP="00014426">
      <w:pPr>
        <w:ind w:left="370" w:right="498"/>
      </w:pPr>
      <w:r w:rsidRPr="00014426">
        <w:t xml:space="preserve">В) продавец осуществляет отдельные операции торгово-технологического процесса, а в каждом отделе есть расчетный узел; </w:t>
      </w:r>
    </w:p>
    <w:p w:rsidR="00014426" w:rsidRPr="00014426" w:rsidRDefault="00014426" w:rsidP="00014426">
      <w:pPr>
        <w:ind w:left="370" w:right="498"/>
      </w:pPr>
      <w:r w:rsidRPr="00014426">
        <w:t xml:space="preserve">Г) продавец осуществляет отдельные операции торгово-технологического процесса, а в магазине единый расчетный узел. </w:t>
      </w:r>
    </w:p>
    <w:p w:rsidR="00014426" w:rsidRPr="00014426" w:rsidRDefault="00014426" w:rsidP="00014426">
      <w:pPr>
        <w:spacing w:after="0" w:line="259" w:lineRule="auto"/>
        <w:ind w:left="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Назовите методы продажи товаров: </w:t>
      </w:r>
    </w:p>
    <w:p w:rsidR="00014426" w:rsidRPr="00014426" w:rsidRDefault="00014426" w:rsidP="00014426">
      <w:pPr>
        <w:ind w:left="370" w:right="498"/>
      </w:pPr>
      <w:r w:rsidRPr="00014426">
        <w:t xml:space="preserve">А) магазинные, внемагазинные; </w:t>
      </w:r>
    </w:p>
    <w:p w:rsidR="00014426" w:rsidRPr="00014426" w:rsidRDefault="00014426" w:rsidP="00014426">
      <w:pPr>
        <w:ind w:left="370" w:right="498"/>
      </w:pPr>
      <w:r w:rsidRPr="00014426">
        <w:t xml:space="preserve">Б) по заказам, </w:t>
      </w:r>
    </w:p>
    <w:p w:rsidR="00014426" w:rsidRDefault="00014426" w:rsidP="00014426">
      <w:pPr>
        <w:spacing w:after="5" w:line="271" w:lineRule="auto"/>
        <w:ind w:left="370" w:right="3259"/>
      </w:pPr>
      <w:r w:rsidRPr="00014426">
        <w:t xml:space="preserve">В) самообслуживание, через прилавок, по образцам; </w:t>
      </w:r>
    </w:p>
    <w:p w:rsidR="00014426" w:rsidRPr="00014426" w:rsidRDefault="00014426" w:rsidP="00014426">
      <w:pPr>
        <w:spacing w:after="5" w:line="271" w:lineRule="auto"/>
        <w:ind w:left="370" w:right="4141"/>
      </w:pPr>
      <w:r w:rsidRPr="00014426">
        <w:t xml:space="preserve">Г) основные и дополнительные. </w:t>
      </w:r>
    </w:p>
    <w:p w:rsidR="00014426" w:rsidRPr="00014426" w:rsidRDefault="00014426" w:rsidP="00014426">
      <w:pPr>
        <w:spacing w:after="22" w:line="259" w:lineRule="auto"/>
        <w:ind w:left="0" w:right="0" w:firstLine="0"/>
        <w:jc w:val="left"/>
      </w:pPr>
      <w:r w:rsidRPr="00014426">
        <w:t xml:space="preserve"> </w:t>
      </w:r>
    </w:p>
    <w:p w:rsidR="00014426" w:rsidRDefault="00014426" w:rsidP="00014426">
      <w:pPr>
        <w:numPr>
          <w:ilvl w:val="1"/>
          <w:numId w:val="1"/>
        </w:numPr>
        <w:ind w:left="851" w:right="498" w:hanging="360"/>
      </w:pPr>
      <w:r w:rsidRPr="00014426">
        <w:t>Деятельность по организации розничной торг</w:t>
      </w:r>
      <w:r>
        <w:t>овли называют (выберите ответ):</w:t>
      </w:r>
    </w:p>
    <w:p w:rsidR="00014426" w:rsidRPr="00014426" w:rsidRDefault="00014426" w:rsidP="00014426">
      <w:pPr>
        <w:ind w:left="851" w:right="498" w:hanging="425"/>
      </w:pPr>
      <w:r w:rsidRPr="00014426">
        <w:t xml:space="preserve">А) торговлей; </w:t>
      </w:r>
    </w:p>
    <w:p w:rsidR="00014426" w:rsidRPr="00014426" w:rsidRDefault="00014426" w:rsidP="00014426">
      <w:pPr>
        <w:ind w:left="370" w:right="498"/>
      </w:pPr>
      <w:r w:rsidRPr="00014426">
        <w:t xml:space="preserve">Б) покупкой; </w:t>
      </w:r>
    </w:p>
    <w:p w:rsidR="00014426" w:rsidRPr="00014426" w:rsidRDefault="00014426" w:rsidP="00014426">
      <w:pPr>
        <w:spacing w:after="5" w:line="271" w:lineRule="auto"/>
        <w:ind w:left="370" w:right="67"/>
      </w:pPr>
      <w:r w:rsidRPr="00014426">
        <w:t xml:space="preserve">В) </w:t>
      </w:r>
      <w:proofErr w:type="spellStart"/>
      <w:r w:rsidRPr="00014426">
        <w:t>ритейлингом</w:t>
      </w:r>
      <w:proofErr w:type="spellEnd"/>
      <w:r w:rsidRPr="00014426">
        <w:t xml:space="preserve">; </w:t>
      </w:r>
    </w:p>
    <w:p w:rsidR="00014426" w:rsidRPr="00014426" w:rsidRDefault="00014426" w:rsidP="00014426">
      <w:pPr>
        <w:ind w:left="370" w:right="498"/>
      </w:pPr>
      <w:r w:rsidRPr="00014426">
        <w:t xml:space="preserve">Г) технологическим процессом. </w:t>
      </w:r>
    </w:p>
    <w:p w:rsidR="00014426" w:rsidRPr="00014426" w:rsidRDefault="00014426" w:rsidP="00014426">
      <w:pPr>
        <w:spacing w:after="0" w:line="259" w:lineRule="auto"/>
        <w:ind w:left="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В процессе товародвижения розничная торговля выполняет ряд функций (выберите ответы): </w:t>
      </w:r>
    </w:p>
    <w:p w:rsidR="00014426" w:rsidRPr="00014426" w:rsidRDefault="00014426" w:rsidP="00014426">
      <w:pPr>
        <w:spacing w:after="5" w:line="271" w:lineRule="auto"/>
        <w:ind w:left="370" w:right="67"/>
      </w:pPr>
      <w:r w:rsidRPr="00014426">
        <w:t xml:space="preserve">А) осуществление операций с товарами; </w:t>
      </w:r>
    </w:p>
    <w:p w:rsidR="00014426" w:rsidRPr="00014426" w:rsidRDefault="00014426" w:rsidP="00014426">
      <w:pPr>
        <w:ind w:left="370" w:right="498"/>
      </w:pPr>
      <w:r w:rsidRPr="00014426">
        <w:t xml:space="preserve">Б) своевременная доставка грузов; </w:t>
      </w:r>
    </w:p>
    <w:p w:rsidR="00014426" w:rsidRPr="00014426" w:rsidRDefault="00014426" w:rsidP="00014426">
      <w:pPr>
        <w:spacing w:after="5" w:line="271" w:lineRule="auto"/>
        <w:ind w:left="370" w:right="67"/>
      </w:pPr>
      <w:r w:rsidRPr="00014426">
        <w:t xml:space="preserve">В) реклама товаров; </w:t>
      </w:r>
    </w:p>
    <w:p w:rsidR="00014426" w:rsidRPr="00014426" w:rsidRDefault="00014426" w:rsidP="00014426">
      <w:pPr>
        <w:ind w:left="370" w:right="498"/>
      </w:pPr>
      <w:r w:rsidRPr="00014426">
        <w:t xml:space="preserve">Г) механизация погрузочно-разгрузочных работ. </w:t>
      </w:r>
    </w:p>
    <w:p w:rsidR="00014426" w:rsidRPr="00014426" w:rsidRDefault="00014426" w:rsidP="00014426">
      <w:pPr>
        <w:spacing w:after="0" w:line="259" w:lineRule="auto"/>
        <w:ind w:left="36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Задачей розничного торгового предприятия в новых условиях хозяйствования является (выберите ответ): </w:t>
      </w:r>
    </w:p>
    <w:p w:rsidR="00014426" w:rsidRPr="00014426" w:rsidRDefault="00014426" w:rsidP="00014426">
      <w:pPr>
        <w:spacing w:after="5" w:line="271" w:lineRule="auto"/>
        <w:ind w:left="370" w:right="67"/>
      </w:pPr>
      <w:r w:rsidRPr="00014426">
        <w:t xml:space="preserve">А) определение ассортиментной политики; </w:t>
      </w:r>
    </w:p>
    <w:p w:rsidR="00014426" w:rsidRPr="00014426" w:rsidRDefault="00014426" w:rsidP="00014426">
      <w:pPr>
        <w:ind w:left="370" w:right="498"/>
      </w:pPr>
      <w:r w:rsidRPr="00014426">
        <w:t xml:space="preserve">Б) дробление партий товаров для отдельных покупателей; </w:t>
      </w:r>
    </w:p>
    <w:p w:rsidR="00014426" w:rsidRPr="00014426" w:rsidRDefault="00014426" w:rsidP="00014426">
      <w:pPr>
        <w:ind w:left="370" w:right="498"/>
      </w:pPr>
      <w:r w:rsidRPr="00014426">
        <w:t xml:space="preserve">В) перепродажи товаров оптовым торговцам; </w:t>
      </w:r>
    </w:p>
    <w:p w:rsidR="00014426" w:rsidRPr="00014426" w:rsidRDefault="00014426" w:rsidP="00014426">
      <w:pPr>
        <w:ind w:left="370" w:right="498"/>
      </w:pPr>
      <w:r w:rsidRPr="00014426">
        <w:t xml:space="preserve">Г) расположение торгового предприятия в пределах конкретной территории. </w:t>
      </w:r>
    </w:p>
    <w:p w:rsidR="00014426" w:rsidRDefault="00014426" w:rsidP="00014426">
      <w:pPr>
        <w:spacing w:after="23" w:line="259" w:lineRule="auto"/>
        <w:ind w:left="360" w:right="0" w:firstLine="0"/>
        <w:jc w:val="left"/>
      </w:pPr>
      <w:r w:rsidRPr="00014426">
        <w:t xml:space="preserve"> </w:t>
      </w:r>
    </w:p>
    <w:p w:rsidR="00014426" w:rsidRDefault="00014426" w:rsidP="00014426">
      <w:pPr>
        <w:spacing w:after="23" w:line="259" w:lineRule="auto"/>
        <w:ind w:left="360" w:right="0" w:firstLine="0"/>
        <w:jc w:val="left"/>
      </w:pPr>
    </w:p>
    <w:p w:rsidR="00014426" w:rsidRDefault="00014426" w:rsidP="00014426">
      <w:pPr>
        <w:spacing w:after="23" w:line="259" w:lineRule="auto"/>
        <w:ind w:left="360" w:right="0" w:firstLine="0"/>
        <w:jc w:val="left"/>
      </w:pPr>
    </w:p>
    <w:p w:rsidR="00014426" w:rsidRDefault="00014426" w:rsidP="00014426">
      <w:pPr>
        <w:spacing w:after="23" w:line="259" w:lineRule="auto"/>
        <w:ind w:left="360" w:right="0" w:firstLine="0"/>
        <w:jc w:val="left"/>
      </w:pPr>
    </w:p>
    <w:p w:rsidR="00014426" w:rsidRPr="00014426" w:rsidRDefault="00014426" w:rsidP="00014426">
      <w:pPr>
        <w:spacing w:after="23" w:line="259" w:lineRule="auto"/>
        <w:ind w:left="360" w:right="0" w:firstLine="0"/>
        <w:jc w:val="left"/>
      </w:pP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lastRenderedPageBreak/>
        <w:t xml:space="preserve">Для рациональной организации процесса товародвижения предприятие-изготовитель должно (выберите ответ): </w:t>
      </w:r>
    </w:p>
    <w:p w:rsidR="00014426" w:rsidRPr="00014426" w:rsidRDefault="00014426" w:rsidP="00014426">
      <w:pPr>
        <w:spacing w:after="5" w:line="271" w:lineRule="auto"/>
        <w:ind w:left="370" w:right="67"/>
      </w:pPr>
      <w:r w:rsidRPr="00014426">
        <w:t xml:space="preserve">А) определить количество посредников; </w:t>
      </w:r>
    </w:p>
    <w:p w:rsidR="00014426" w:rsidRPr="00014426" w:rsidRDefault="00014426" w:rsidP="00014426">
      <w:pPr>
        <w:ind w:left="370" w:right="498"/>
      </w:pPr>
      <w:r w:rsidRPr="00014426">
        <w:t xml:space="preserve">Б) оказывать услуги; </w:t>
      </w:r>
    </w:p>
    <w:p w:rsidR="00014426" w:rsidRPr="00014426" w:rsidRDefault="00014426" w:rsidP="00014426">
      <w:pPr>
        <w:ind w:left="370" w:right="498"/>
      </w:pPr>
      <w:r w:rsidRPr="00014426">
        <w:t xml:space="preserve">В) сохранять груз; </w:t>
      </w:r>
    </w:p>
    <w:p w:rsidR="00014426" w:rsidRPr="00014426" w:rsidRDefault="00014426" w:rsidP="00014426">
      <w:pPr>
        <w:ind w:left="370" w:right="498"/>
      </w:pPr>
      <w:r w:rsidRPr="00014426">
        <w:t xml:space="preserve">Г) рекламировать товар. </w:t>
      </w:r>
    </w:p>
    <w:p w:rsidR="00014426" w:rsidRPr="00014426" w:rsidRDefault="00014426" w:rsidP="00014426">
      <w:pPr>
        <w:spacing w:after="0" w:line="259" w:lineRule="auto"/>
        <w:ind w:left="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В процессе товародвижения розничная торговля выполняет ряд функций (выберите ответы): </w:t>
      </w:r>
    </w:p>
    <w:p w:rsidR="00014426" w:rsidRPr="00014426" w:rsidRDefault="00014426" w:rsidP="00014426">
      <w:pPr>
        <w:ind w:left="370" w:right="498"/>
      </w:pPr>
      <w:r w:rsidRPr="00014426">
        <w:t xml:space="preserve">А) сохранность груза; </w:t>
      </w:r>
    </w:p>
    <w:p w:rsidR="00014426" w:rsidRPr="00014426" w:rsidRDefault="00014426" w:rsidP="00014426">
      <w:pPr>
        <w:spacing w:after="5" w:line="271" w:lineRule="auto"/>
        <w:ind w:left="370" w:right="67"/>
      </w:pPr>
      <w:r w:rsidRPr="00014426">
        <w:t xml:space="preserve">Б) формирование торгового ассортимента; </w:t>
      </w:r>
    </w:p>
    <w:p w:rsidR="00014426" w:rsidRDefault="00014426" w:rsidP="00014426">
      <w:pPr>
        <w:ind w:left="370" w:right="3637"/>
      </w:pPr>
      <w:r w:rsidRPr="00014426">
        <w:t xml:space="preserve">В) оказание услуг; </w:t>
      </w:r>
    </w:p>
    <w:p w:rsidR="00014426" w:rsidRPr="00014426" w:rsidRDefault="00014426" w:rsidP="00014426">
      <w:pPr>
        <w:ind w:left="370" w:right="3637"/>
      </w:pPr>
      <w:r w:rsidRPr="00014426">
        <w:t xml:space="preserve">Г) применение прогрессивных технологий транспортирования. </w:t>
      </w:r>
    </w:p>
    <w:p w:rsidR="00014426" w:rsidRPr="00014426" w:rsidRDefault="00014426" w:rsidP="00014426">
      <w:pPr>
        <w:spacing w:after="0" w:line="259" w:lineRule="auto"/>
        <w:ind w:left="36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Основные технологические функции магазинов связаны с выполнением следующих технологических операций (выберите ответы): </w:t>
      </w:r>
    </w:p>
    <w:p w:rsidR="00014426" w:rsidRPr="00014426" w:rsidRDefault="00014426" w:rsidP="00014426">
      <w:pPr>
        <w:spacing w:after="5" w:line="271" w:lineRule="auto"/>
        <w:ind w:left="370" w:right="67"/>
      </w:pPr>
      <w:r w:rsidRPr="00014426">
        <w:t xml:space="preserve">А) хранение товаров; </w:t>
      </w:r>
    </w:p>
    <w:p w:rsidR="00014426" w:rsidRPr="00014426" w:rsidRDefault="00014426" w:rsidP="00014426">
      <w:pPr>
        <w:ind w:left="370" w:right="498"/>
      </w:pPr>
      <w:r w:rsidRPr="00014426">
        <w:t xml:space="preserve">Б) изучение покупательского спроса; </w:t>
      </w:r>
    </w:p>
    <w:p w:rsidR="00014426" w:rsidRPr="00014426" w:rsidRDefault="00014426" w:rsidP="00014426">
      <w:pPr>
        <w:spacing w:after="5" w:line="271" w:lineRule="auto"/>
        <w:ind w:left="370" w:right="67"/>
      </w:pPr>
      <w:r w:rsidRPr="00014426">
        <w:t xml:space="preserve">В) производственная доработка товаров; </w:t>
      </w:r>
    </w:p>
    <w:p w:rsidR="00014426" w:rsidRPr="00014426" w:rsidRDefault="00014426" w:rsidP="00014426">
      <w:pPr>
        <w:ind w:left="370" w:right="498"/>
      </w:pPr>
      <w:r w:rsidRPr="00014426">
        <w:t xml:space="preserve">Г) реклама товаров и услуг </w:t>
      </w:r>
    </w:p>
    <w:p w:rsidR="00014426" w:rsidRDefault="00014426" w:rsidP="00014426">
      <w:pPr>
        <w:spacing w:after="23" w:line="259" w:lineRule="auto"/>
        <w:ind w:left="360" w:right="0" w:firstLine="0"/>
        <w:jc w:val="left"/>
      </w:pPr>
      <w:r w:rsidRPr="00014426">
        <w:t xml:space="preserve"> </w:t>
      </w:r>
    </w:p>
    <w:p w:rsidR="00014426" w:rsidRPr="00014426" w:rsidRDefault="00014426" w:rsidP="00014426">
      <w:pPr>
        <w:spacing w:after="23" w:line="259" w:lineRule="auto"/>
        <w:ind w:left="360" w:right="0" w:firstLine="0"/>
        <w:jc w:val="left"/>
      </w:pPr>
    </w:p>
    <w:p w:rsidR="00014426" w:rsidRPr="00014426" w:rsidRDefault="00014426" w:rsidP="00014426">
      <w:pPr>
        <w:numPr>
          <w:ilvl w:val="1"/>
          <w:numId w:val="1"/>
        </w:numPr>
        <w:ind w:right="498" w:hanging="360"/>
      </w:pPr>
      <w:r w:rsidRPr="00014426">
        <w:t xml:space="preserve">Торговое оборудование подразделяют по следующим признакам (выберите ответы): </w:t>
      </w:r>
    </w:p>
    <w:p w:rsidR="00014426" w:rsidRPr="00014426" w:rsidRDefault="00014426" w:rsidP="00014426">
      <w:pPr>
        <w:spacing w:after="5" w:line="271" w:lineRule="auto"/>
        <w:ind w:left="370" w:right="67"/>
      </w:pPr>
      <w:r w:rsidRPr="00014426">
        <w:t xml:space="preserve">А) по товарному профилю; </w:t>
      </w:r>
    </w:p>
    <w:p w:rsidR="00014426" w:rsidRPr="00014426" w:rsidRDefault="00014426" w:rsidP="00014426">
      <w:pPr>
        <w:spacing w:after="5" w:line="271" w:lineRule="auto"/>
        <w:ind w:left="370" w:right="67"/>
      </w:pPr>
      <w:r w:rsidRPr="00014426">
        <w:t xml:space="preserve">Б) по месту использования; </w:t>
      </w:r>
    </w:p>
    <w:p w:rsidR="00014426" w:rsidRPr="00014426" w:rsidRDefault="00014426" w:rsidP="00014426">
      <w:pPr>
        <w:ind w:left="370" w:right="498"/>
      </w:pPr>
      <w:r w:rsidRPr="00014426">
        <w:t xml:space="preserve">В) по размеру торговых площадей; </w:t>
      </w:r>
    </w:p>
    <w:p w:rsidR="00014426" w:rsidRPr="00014426" w:rsidRDefault="00014426" w:rsidP="00014426">
      <w:pPr>
        <w:ind w:left="370" w:right="498"/>
      </w:pPr>
      <w:r w:rsidRPr="00014426">
        <w:t xml:space="preserve">Г) по товарно-отраслевому признаку. </w:t>
      </w:r>
    </w:p>
    <w:p w:rsidR="00A65A96" w:rsidRPr="00014426" w:rsidRDefault="00A65A96"/>
    <w:sectPr w:rsidR="00A65A96" w:rsidRPr="0001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2683"/>
    <w:multiLevelType w:val="hybridMultilevel"/>
    <w:tmpl w:val="3C7A9206"/>
    <w:lvl w:ilvl="0" w:tplc="6DE69D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02B12">
      <w:start w:val="1"/>
      <w:numFmt w:val="upperRoman"/>
      <w:lvlText w:val="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BEAAB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25B6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C3E9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CF22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AAD3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2106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CE9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94540C"/>
    <w:multiLevelType w:val="hybridMultilevel"/>
    <w:tmpl w:val="1B222C74"/>
    <w:lvl w:ilvl="0" w:tplc="D1680B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66F8EE">
      <w:start w:val="1"/>
      <w:numFmt w:val="upperRoman"/>
      <w:lvlText w:val="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60B4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4659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67D3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4066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65E8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683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12643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E420E4"/>
    <w:multiLevelType w:val="hybridMultilevel"/>
    <w:tmpl w:val="FB440C0E"/>
    <w:lvl w:ilvl="0" w:tplc="F228A30E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ABE2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243A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E828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21B8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60A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54259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41B3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8D4D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6E"/>
    <w:rsid w:val="00014426"/>
    <w:rsid w:val="0061296E"/>
    <w:rsid w:val="00A65A96"/>
    <w:rsid w:val="00B5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1C41"/>
  <w15:chartTrackingRefBased/>
  <w15:docId w15:val="{1147B390-E91D-4716-BA40-BED81E62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426"/>
    <w:pPr>
      <w:spacing w:after="13" w:line="269" w:lineRule="auto"/>
      <w:ind w:left="1004" w:right="5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1302</Words>
  <Characters>7427</Characters>
  <Application>Microsoft Office Word</Application>
  <DocSecurity>0</DocSecurity>
  <Lines>61</Lines>
  <Paragraphs>17</Paragraphs>
  <ScaleCrop>false</ScaleCrop>
  <Company>HP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2020-04-08T20:49:00Z</dcterms:created>
  <dcterms:modified xsi:type="dcterms:W3CDTF">2020-04-08T21:38:00Z</dcterms:modified>
</cp:coreProperties>
</file>